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FA1" w:rsidRDefault="00555FA1" w:rsidP="00555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FA1" w:rsidRDefault="00555FA1" w:rsidP="00555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55FA1" w:rsidRDefault="00555FA1" w:rsidP="00555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55FA1" w:rsidRDefault="00555FA1" w:rsidP="00555F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55FA1" w:rsidRDefault="00555FA1" w:rsidP="00555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55FA1" w:rsidRDefault="00555FA1" w:rsidP="00555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55FA1" w:rsidRDefault="00555FA1" w:rsidP="00555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105</w:t>
      </w:r>
    </w:p>
    <w:p w:rsidR="00527EB4" w:rsidRDefault="00527EB4" w:rsidP="00527E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555FA1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2294F">
        <w:rPr>
          <w:rFonts w:ascii="Times New Roman" w:hAnsi="Times New Roman" w:cs="Times New Roman"/>
          <w:b/>
          <w:sz w:val="28"/>
          <w:szCs w:val="28"/>
          <w:lang w:val="uk-UA"/>
        </w:rPr>
        <w:t>Василюк</w:t>
      </w:r>
      <w:proofErr w:type="spellEnd"/>
      <w:r w:rsidR="00C229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2294F">
        <w:rPr>
          <w:rFonts w:ascii="Times New Roman" w:hAnsi="Times New Roman" w:cs="Times New Roman"/>
          <w:sz w:val="28"/>
          <w:szCs w:val="28"/>
          <w:lang w:val="uk-UA"/>
        </w:rPr>
        <w:t>Василюк</w:t>
      </w:r>
      <w:proofErr w:type="spellEnd"/>
      <w:r w:rsidR="00C2294F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Вільхова 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6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D5264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D52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294F" w:rsidRPr="00456E6B" w:rsidRDefault="00A710B4" w:rsidP="00C229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294F">
        <w:rPr>
          <w:rFonts w:ascii="Times New Roman" w:hAnsi="Times New Roman" w:cs="Times New Roman"/>
          <w:sz w:val="28"/>
          <w:szCs w:val="28"/>
          <w:lang w:val="uk-UA"/>
        </w:rPr>
        <w:t>Василюк</w:t>
      </w:r>
      <w:proofErr w:type="spellEnd"/>
      <w:r w:rsidR="00C2294F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 земельну ділянку </w:t>
      </w:r>
      <w:r w:rsidR="00C2294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229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229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2294F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C2294F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C2294F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proofErr w:type="spellEnd"/>
      <w:r w:rsidR="00C2294F">
        <w:rPr>
          <w:rFonts w:ascii="Times New Roman" w:hAnsi="Times New Roman" w:cs="Times New Roman"/>
          <w:sz w:val="28"/>
          <w:szCs w:val="28"/>
          <w:lang w:val="uk-UA"/>
        </w:rPr>
        <w:t xml:space="preserve"> вул. Вільхова 43,</w:t>
      </w:r>
      <w:r w:rsidR="00C2294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2294F" w:rsidRDefault="00C2294F" w:rsidP="00C229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0523484000:10:005:0082 з визначеним цільовим призначенням – 02.01 для будівництва і обслуговування житлового будинку, господарських будівель і споруд</w:t>
      </w:r>
      <w:r w:rsidR="00D5264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50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55FA1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06" w:rsidRDefault="00B90306" w:rsidP="00CC5541">
      <w:pPr>
        <w:spacing w:after="0" w:line="240" w:lineRule="auto"/>
      </w:pPr>
      <w:r>
        <w:separator/>
      </w:r>
    </w:p>
  </w:endnote>
  <w:endnote w:type="continuationSeparator" w:id="0">
    <w:p w:rsidR="00B90306" w:rsidRDefault="00B903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06" w:rsidRDefault="00B90306" w:rsidP="00CC5541">
      <w:pPr>
        <w:spacing w:after="0" w:line="240" w:lineRule="auto"/>
      </w:pPr>
      <w:r>
        <w:separator/>
      </w:r>
    </w:p>
  </w:footnote>
  <w:footnote w:type="continuationSeparator" w:id="0">
    <w:p w:rsidR="00B90306" w:rsidRDefault="00B903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7333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16A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1FFF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27EB4"/>
    <w:rsid w:val="00544EF2"/>
    <w:rsid w:val="005462F1"/>
    <w:rsid w:val="0055185C"/>
    <w:rsid w:val="00555FA1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0306"/>
    <w:rsid w:val="00B96D4A"/>
    <w:rsid w:val="00B970C5"/>
    <w:rsid w:val="00BA2C96"/>
    <w:rsid w:val="00BB1AEF"/>
    <w:rsid w:val="00BC6F27"/>
    <w:rsid w:val="00BE59BA"/>
    <w:rsid w:val="00BE6159"/>
    <w:rsid w:val="00BF761D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2644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2023-02-17T10:46:00Z</cp:lastPrinted>
  <dcterms:created xsi:type="dcterms:W3CDTF">2023-02-17T08:30:00Z</dcterms:created>
  <dcterms:modified xsi:type="dcterms:W3CDTF">2023-02-23T13:17:00Z</dcterms:modified>
</cp:coreProperties>
</file>